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C5E3" w14:textId="77777777" w:rsidR="00AF5DB2" w:rsidRDefault="00AF5DB2" w:rsidP="00AF5DB2">
      <w:pPr>
        <w:jc w:val="center"/>
        <w:rPr>
          <w:rFonts w:ascii="黑体" w:eastAsia="黑体"/>
          <w:sz w:val="36"/>
          <w:szCs w:val="36"/>
        </w:rPr>
      </w:pPr>
      <w:r w:rsidRPr="00943543">
        <w:rPr>
          <w:rFonts w:ascii="黑体" w:eastAsia="黑体"/>
          <w:sz w:val="36"/>
          <w:szCs w:val="36"/>
        </w:rPr>
        <w:t>陕西关中平原区域生态环境变化与综合治理</w:t>
      </w:r>
    </w:p>
    <w:p w14:paraId="5864645D" w14:textId="77777777" w:rsidR="00AF5DB2" w:rsidRPr="00943543" w:rsidRDefault="00AF5DB2" w:rsidP="00AF5DB2">
      <w:pPr>
        <w:jc w:val="center"/>
        <w:rPr>
          <w:rFonts w:ascii="黑体" w:eastAsia="黑体"/>
          <w:sz w:val="36"/>
          <w:szCs w:val="36"/>
        </w:rPr>
      </w:pPr>
      <w:r w:rsidRPr="00943543">
        <w:rPr>
          <w:rFonts w:ascii="黑体" w:eastAsia="黑体"/>
          <w:sz w:val="36"/>
          <w:szCs w:val="36"/>
        </w:rPr>
        <w:t>国家野外科学观测研究站</w:t>
      </w:r>
    </w:p>
    <w:p w14:paraId="1E6B27E4" w14:textId="2636D88B" w:rsidR="00AF5DB2" w:rsidRDefault="002141E2" w:rsidP="00AF5DB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仪器</w:t>
      </w:r>
      <w:r w:rsidR="00AF5DB2" w:rsidRPr="006A3FE9">
        <w:rPr>
          <w:rFonts w:ascii="黑体" w:eastAsia="黑体" w:hint="eastAsia"/>
          <w:sz w:val="36"/>
          <w:szCs w:val="36"/>
        </w:rPr>
        <w:t>使用申请表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5553"/>
      </w:tblGrid>
      <w:tr w:rsidR="005C71CC" w:rsidRPr="00A21445" w14:paraId="595195ED" w14:textId="77777777" w:rsidTr="002B41F7">
        <w:trPr>
          <w:trHeight w:val="1404"/>
        </w:trPr>
        <w:tc>
          <w:tcPr>
            <w:tcW w:w="2743" w:type="dxa"/>
          </w:tcPr>
          <w:p w14:paraId="3509E9BC" w14:textId="5A8CDF5F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申请部门或单位</w:t>
            </w:r>
          </w:p>
        </w:tc>
        <w:tc>
          <w:tcPr>
            <w:tcW w:w="5553" w:type="dxa"/>
          </w:tcPr>
          <w:p w14:paraId="585894CE" w14:textId="77777777" w:rsidR="00AF5DB2" w:rsidRPr="00A21445" w:rsidRDefault="00AF5DB2" w:rsidP="009B4A13">
            <w:pPr>
              <w:spacing w:line="360" w:lineRule="auto"/>
              <w:rPr>
                <w:sz w:val="24"/>
              </w:rPr>
            </w:pPr>
          </w:p>
        </w:tc>
      </w:tr>
      <w:tr w:rsidR="005C71CC" w:rsidRPr="00A21445" w14:paraId="7A334E45" w14:textId="77777777" w:rsidTr="002B41F7">
        <w:trPr>
          <w:trHeight w:val="816"/>
        </w:trPr>
        <w:tc>
          <w:tcPr>
            <w:tcW w:w="2743" w:type="dxa"/>
          </w:tcPr>
          <w:p w14:paraId="178C05F8" w14:textId="009F0496" w:rsidR="005C71CC" w:rsidRPr="00A21445" w:rsidRDefault="002141E2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</w:t>
            </w:r>
            <w:r w:rsidR="005C71CC">
              <w:rPr>
                <w:rFonts w:hint="eastAsia"/>
                <w:sz w:val="24"/>
              </w:rPr>
              <w:t>编码</w:t>
            </w:r>
          </w:p>
        </w:tc>
        <w:tc>
          <w:tcPr>
            <w:tcW w:w="5553" w:type="dxa"/>
          </w:tcPr>
          <w:p w14:paraId="71CDAB58" w14:textId="77777777" w:rsidR="005C71CC" w:rsidRPr="00A21445" w:rsidRDefault="005C71CC" w:rsidP="009B4A13">
            <w:pPr>
              <w:spacing w:line="360" w:lineRule="auto"/>
              <w:rPr>
                <w:sz w:val="24"/>
              </w:rPr>
            </w:pPr>
          </w:p>
        </w:tc>
      </w:tr>
      <w:tr w:rsidR="005C71CC" w:rsidRPr="00A21445" w14:paraId="4E10552D" w14:textId="77777777" w:rsidTr="002B41F7">
        <w:trPr>
          <w:trHeight w:val="1404"/>
        </w:trPr>
        <w:tc>
          <w:tcPr>
            <w:tcW w:w="2743" w:type="dxa"/>
          </w:tcPr>
          <w:p w14:paraId="6701AEC9" w14:textId="2F359F44" w:rsidR="005C71CC" w:rsidRPr="00A21445" w:rsidRDefault="002141E2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</w:t>
            </w:r>
            <w:r w:rsidR="005C71CC">
              <w:rPr>
                <w:rFonts w:hint="eastAsia"/>
                <w:sz w:val="24"/>
              </w:rPr>
              <w:t>名称</w:t>
            </w:r>
          </w:p>
        </w:tc>
        <w:tc>
          <w:tcPr>
            <w:tcW w:w="5553" w:type="dxa"/>
          </w:tcPr>
          <w:p w14:paraId="469B476F" w14:textId="77777777" w:rsidR="005C71CC" w:rsidRPr="00A21445" w:rsidRDefault="005C71CC" w:rsidP="009B4A13">
            <w:pPr>
              <w:spacing w:line="360" w:lineRule="auto"/>
              <w:rPr>
                <w:sz w:val="24"/>
              </w:rPr>
            </w:pPr>
          </w:p>
        </w:tc>
      </w:tr>
      <w:tr w:rsidR="005C71CC" w:rsidRPr="00A21445" w14:paraId="24B7CFDE" w14:textId="77777777" w:rsidTr="002B41F7">
        <w:trPr>
          <w:trHeight w:val="1404"/>
        </w:trPr>
        <w:tc>
          <w:tcPr>
            <w:tcW w:w="2743" w:type="dxa"/>
          </w:tcPr>
          <w:p w14:paraId="610CB5C7" w14:textId="372BC886" w:rsidR="00AF5DB2" w:rsidRDefault="005C71CC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  <w:p w14:paraId="38EBA718" w14:textId="62C30BAA" w:rsidR="005C71CC" w:rsidRPr="00A21445" w:rsidRDefault="005C71CC" w:rsidP="005C71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（简述目的、方法、</w:t>
            </w:r>
            <w:r w:rsidR="002141E2">
              <w:rPr>
                <w:rFonts w:hint="eastAsia"/>
                <w:sz w:val="24"/>
              </w:rPr>
              <w:t>检测</w:t>
            </w:r>
            <w:r>
              <w:rPr>
                <w:rFonts w:hint="eastAsia"/>
                <w:sz w:val="24"/>
              </w:rPr>
              <w:t>指标等）</w:t>
            </w:r>
          </w:p>
        </w:tc>
        <w:tc>
          <w:tcPr>
            <w:tcW w:w="5553" w:type="dxa"/>
          </w:tcPr>
          <w:p w14:paraId="4376195D" w14:textId="77777777" w:rsidR="00AF5DB2" w:rsidRPr="00B26AD1" w:rsidRDefault="00AF5DB2" w:rsidP="009B4A13">
            <w:pPr>
              <w:spacing w:line="360" w:lineRule="auto"/>
              <w:rPr>
                <w:sz w:val="24"/>
              </w:rPr>
            </w:pPr>
          </w:p>
        </w:tc>
      </w:tr>
      <w:tr w:rsidR="005C71CC" w:rsidRPr="00A21445" w14:paraId="1D211290" w14:textId="77777777" w:rsidTr="002B41F7">
        <w:trPr>
          <w:trHeight w:val="1404"/>
        </w:trPr>
        <w:tc>
          <w:tcPr>
            <w:tcW w:w="2743" w:type="dxa"/>
          </w:tcPr>
          <w:p w14:paraId="3AAE2B46" w14:textId="77777777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课题、项目名称、</w:t>
            </w:r>
          </w:p>
          <w:p w14:paraId="46BEFC0A" w14:textId="77777777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项目编号及负责人</w:t>
            </w: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5553" w:type="dxa"/>
          </w:tcPr>
          <w:p w14:paraId="27D7DCC8" w14:textId="77777777" w:rsidR="00AF5DB2" w:rsidRPr="00612795" w:rsidRDefault="00AF5DB2" w:rsidP="009B4A13">
            <w:pPr>
              <w:spacing w:line="360" w:lineRule="auto"/>
              <w:rPr>
                <w:sz w:val="24"/>
              </w:rPr>
            </w:pPr>
          </w:p>
          <w:p w14:paraId="1F3DB3A2" w14:textId="77777777" w:rsidR="00AF5DB2" w:rsidRPr="008E1862" w:rsidRDefault="00AF5DB2" w:rsidP="009B4A13">
            <w:pPr>
              <w:spacing w:line="360" w:lineRule="auto"/>
              <w:rPr>
                <w:sz w:val="24"/>
              </w:rPr>
            </w:pPr>
          </w:p>
        </w:tc>
      </w:tr>
      <w:tr w:rsidR="005C71CC" w:rsidRPr="00A21445" w14:paraId="2FA7F0E1" w14:textId="77777777" w:rsidTr="002B41F7">
        <w:trPr>
          <w:trHeight w:val="1404"/>
        </w:trPr>
        <w:tc>
          <w:tcPr>
            <w:tcW w:w="2743" w:type="dxa"/>
          </w:tcPr>
          <w:p w14:paraId="18D1E772" w14:textId="77777777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经办人及电话</w:t>
            </w:r>
          </w:p>
        </w:tc>
        <w:tc>
          <w:tcPr>
            <w:tcW w:w="5553" w:type="dxa"/>
          </w:tcPr>
          <w:p w14:paraId="47A8BEAE" w14:textId="77777777" w:rsidR="00AF5DB2" w:rsidRPr="00A21445" w:rsidRDefault="00AF5DB2" w:rsidP="009B4A13">
            <w:pPr>
              <w:spacing w:line="360" w:lineRule="auto"/>
              <w:jc w:val="right"/>
              <w:rPr>
                <w:sz w:val="24"/>
              </w:rPr>
            </w:pPr>
          </w:p>
        </w:tc>
        <w:bookmarkStart w:id="0" w:name="_GoBack"/>
        <w:bookmarkEnd w:id="0"/>
      </w:tr>
      <w:tr w:rsidR="005C71CC" w:rsidRPr="00A21445" w14:paraId="1E95EFC1" w14:textId="77777777" w:rsidTr="002B41F7">
        <w:trPr>
          <w:trHeight w:val="1404"/>
        </w:trPr>
        <w:tc>
          <w:tcPr>
            <w:tcW w:w="2743" w:type="dxa"/>
          </w:tcPr>
          <w:p w14:paraId="58D0AF25" w14:textId="1C24A941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使用责任人</w:t>
            </w:r>
          </w:p>
          <w:p w14:paraId="58DBFC40" w14:textId="77777777" w:rsidR="00AF5DB2" w:rsidRPr="00A21445" w:rsidRDefault="00AF5DB2" w:rsidP="005C71CC">
            <w:pPr>
              <w:spacing w:line="360" w:lineRule="auto"/>
              <w:jc w:val="center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签</w:t>
            </w:r>
            <w:r w:rsidRPr="00A21445">
              <w:rPr>
                <w:rFonts w:hint="eastAsia"/>
                <w:sz w:val="24"/>
              </w:rPr>
              <w:t xml:space="preserve">     </w:t>
            </w:r>
            <w:r w:rsidRPr="00A21445">
              <w:rPr>
                <w:rFonts w:hint="eastAsia"/>
                <w:sz w:val="24"/>
              </w:rPr>
              <w:t>字</w:t>
            </w:r>
          </w:p>
        </w:tc>
        <w:tc>
          <w:tcPr>
            <w:tcW w:w="5553" w:type="dxa"/>
          </w:tcPr>
          <w:p w14:paraId="0A690CFA" w14:textId="77777777" w:rsidR="00AF5DB2" w:rsidRPr="00A21445" w:rsidRDefault="00AF5DB2" w:rsidP="009B4A13">
            <w:pPr>
              <w:spacing w:line="360" w:lineRule="auto"/>
              <w:rPr>
                <w:sz w:val="24"/>
              </w:rPr>
            </w:pPr>
          </w:p>
          <w:p w14:paraId="7B23919B" w14:textId="77777777" w:rsidR="00AF5DB2" w:rsidRPr="00A21445" w:rsidRDefault="00AF5DB2" w:rsidP="009B4A13">
            <w:pPr>
              <w:spacing w:line="360" w:lineRule="auto"/>
              <w:jc w:val="right"/>
              <w:rPr>
                <w:sz w:val="24"/>
              </w:rPr>
            </w:pPr>
            <w:r w:rsidRPr="00A21445">
              <w:rPr>
                <w:rFonts w:hint="eastAsia"/>
                <w:sz w:val="24"/>
              </w:rPr>
              <w:t>年</w:t>
            </w:r>
            <w:r w:rsidRPr="00A21445">
              <w:rPr>
                <w:rFonts w:hint="eastAsia"/>
                <w:sz w:val="24"/>
              </w:rPr>
              <w:t xml:space="preserve">  </w:t>
            </w:r>
            <w:r w:rsidRPr="00A21445">
              <w:rPr>
                <w:rFonts w:hint="eastAsia"/>
                <w:sz w:val="24"/>
              </w:rPr>
              <w:t>月</w:t>
            </w:r>
            <w:r w:rsidRPr="00A21445">
              <w:rPr>
                <w:rFonts w:hint="eastAsia"/>
                <w:sz w:val="24"/>
              </w:rPr>
              <w:t xml:space="preserve">  </w:t>
            </w:r>
            <w:r w:rsidRPr="00A21445">
              <w:rPr>
                <w:rFonts w:hint="eastAsia"/>
                <w:sz w:val="24"/>
              </w:rPr>
              <w:t>日</w:t>
            </w:r>
          </w:p>
        </w:tc>
      </w:tr>
    </w:tbl>
    <w:p w14:paraId="1C600056" w14:textId="77777777" w:rsidR="00AF5DB2" w:rsidRDefault="00AF5DB2" w:rsidP="00AF5DB2">
      <w:pPr>
        <w:jc w:val="center"/>
        <w:rPr>
          <w:rFonts w:ascii="黑体" w:eastAsia="黑体"/>
          <w:sz w:val="36"/>
          <w:szCs w:val="36"/>
        </w:rPr>
      </w:pPr>
    </w:p>
    <w:p w14:paraId="23C47938" w14:textId="2FB9D7E9" w:rsidR="005F7DDE" w:rsidRDefault="002B41F7">
      <w:r>
        <w:rPr>
          <w:rFonts w:ascii="宋体" w:hAnsi="宋体" w:hint="eastAsia"/>
          <w:color w:val="3F424D"/>
          <w:sz w:val="24"/>
          <w:shd w:val="clear" w:color="auto" w:fill="FFFFFF"/>
        </w:rPr>
        <w:t>*</w:t>
      </w:r>
      <w:r w:rsidRPr="002B7ACB">
        <w:rPr>
          <w:rFonts w:ascii="宋体" w:hAnsi="宋体" w:hint="eastAsia"/>
          <w:color w:val="3F424D"/>
          <w:sz w:val="24"/>
          <w:shd w:val="clear" w:color="auto" w:fill="FFFFFF"/>
        </w:rPr>
        <w:t>请填写上表发送至邮箱gzp-eeo@ieecas.cn申请</w:t>
      </w:r>
    </w:p>
    <w:sectPr w:rsidR="005F7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2AE2" w14:textId="77777777" w:rsidR="00B12653" w:rsidRDefault="00B12653" w:rsidP="002B41F7">
      <w:r>
        <w:separator/>
      </w:r>
    </w:p>
  </w:endnote>
  <w:endnote w:type="continuationSeparator" w:id="0">
    <w:p w14:paraId="640BE5B7" w14:textId="77777777" w:rsidR="00B12653" w:rsidRDefault="00B12653" w:rsidP="002B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A764" w14:textId="77777777" w:rsidR="00B12653" w:rsidRDefault="00B12653" w:rsidP="002B41F7">
      <w:r>
        <w:separator/>
      </w:r>
    </w:p>
  </w:footnote>
  <w:footnote w:type="continuationSeparator" w:id="0">
    <w:p w14:paraId="23280EEA" w14:textId="77777777" w:rsidR="00B12653" w:rsidRDefault="00B12653" w:rsidP="002B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99"/>
    <w:rsid w:val="0001799D"/>
    <w:rsid w:val="00087122"/>
    <w:rsid w:val="000C7D43"/>
    <w:rsid w:val="001553C3"/>
    <w:rsid w:val="001F5168"/>
    <w:rsid w:val="002141E2"/>
    <w:rsid w:val="002B41F7"/>
    <w:rsid w:val="00573D93"/>
    <w:rsid w:val="005C71CC"/>
    <w:rsid w:val="005F7DDE"/>
    <w:rsid w:val="006A7F99"/>
    <w:rsid w:val="008A7D5B"/>
    <w:rsid w:val="008B2CB1"/>
    <w:rsid w:val="008C362D"/>
    <w:rsid w:val="00AB71F0"/>
    <w:rsid w:val="00AF5DB2"/>
    <w:rsid w:val="00B12653"/>
    <w:rsid w:val="00B90D48"/>
    <w:rsid w:val="00C61ED4"/>
    <w:rsid w:val="00D3481F"/>
    <w:rsid w:val="00E509D1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BB81"/>
  <w15:chartTrackingRefBased/>
  <w15:docId w15:val="{70A94509-41EC-48F6-B739-4E70AE8B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1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1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徐馨</dc:creator>
  <cp:keywords/>
  <dc:description/>
  <cp:lastModifiedBy>Zhou JM</cp:lastModifiedBy>
  <cp:revision>8</cp:revision>
  <dcterms:created xsi:type="dcterms:W3CDTF">2021-11-16T08:09:00Z</dcterms:created>
  <dcterms:modified xsi:type="dcterms:W3CDTF">2022-03-21T08:04:00Z</dcterms:modified>
</cp:coreProperties>
</file>